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55B77" w14:textId="21F7D6C6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>Annex X</w:t>
      </w:r>
      <w:r>
        <w:rPr>
          <w:rFonts w:ascii="Calibri" w:eastAsia="Calibri" w:hAnsi="Calibri" w:cs="Calibri"/>
          <w:b/>
          <w:sz w:val="36"/>
          <w:szCs w:val="36"/>
        </w:rPr>
        <w:t>I</w:t>
      </w:r>
      <w:r w:rsidRPr="009608A9">
        <w:rPr>
          <w:rFonts w:ascii="Calibri" w:eastAsia="Calibri" w:hAnsi="Calibri" w:cs="Calibri"/>
          <w:b/>
          <w:sz w:val="36"/>
          <w:szCs w:val="36"/>
        </w:rPr>
        <w:t xml:space="preserve">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9608A9" w:rsidRPr="009608A9" w14:paraId="5C618634" w14:textId="77777777" w:rsidTr="00953E1A">
        <w:tc>
          <w:tcPr>
            <w:tcW w:w="2439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492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953E1A">
        <w:tc>
          <w:tcPr>
            <w:tcW w:w="2439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953E1A">
        <w:tc>
          <w:tcPr>
            <w:tcW w:w="2439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953E1A">
        <w:tc>
          <w:tcPr>
            <w:tcW w:w="2439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492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953E1A">
        <w:tc>
          <w:tcPr>
            <w:tcW w:w="2439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953E1A">
        <w:tc>
          <w:tcPr>
            <w:tcW w:w="2439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953E1A">
        <w:tc>
          <w:tcPr>
            <w:tcW w:w="2439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492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953E1A">
        <w:tc>
          <w:tcPr>
            <w:tcW w:w="2439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953E1A">
        <w:tc>
          <w:tcPr>
            <w:tcW w:w="2439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51FE" w14:textId="77777777" w:rsidR="00C30205" w:rsidRDefault="00C30205">
      <w:pPr>
        <w:spacing w:after="0" w:line="240" w:lineRule="auto"/>
      </w:pPr>
      <w:r>
        <w:separator/>
      </w:r>
    </w:p>
  </w:endnote>
  <w:endnote w:type="continuationSeparator" w:id="0">
    <w:p w14:paraId="0D73BDDB" w14:textId="77777777" w:rsidR="00C30205" w:rsidRDefault="00C3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BF05" w14:textId="5EA6ACC3" w:rsidR="001F141B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1F141B" w:rsidRDefault="001F141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BCB0" w14:textId="77777777" w:rsidR="00C30205" w:rsidRDefault="00C30205">
      <w:pPr>
        <w:spacing w:after="0" w:line="240" w:lineRule="auto"/>
      </w:pPr>
      <w:r>
        <w:separator/>
      </w:r>
    </w:p>
  </w:footnote>
  <w:footnote w:type="continuationSeparator" w:id="0">
    <w:p w14:paraId="2C8C7179" w14:textId="77777777" w:rsidR="00C30205" w:rsidRDefault="00C30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1B7551"/>
    <w:rsid w:val="001F141B"/>
    <w:rsid w:val="002E7792"/>
    <w:rsid w:val="0046165D"/>
    <w:rsid w:val="00953E1A"/>
    <w:rsid w:val="009608A9"/>
    <w:rsid w:val="00A9000D"/>
    <w:rsid w:val="00AF1A8B"/>
    <w:rsid w:val="00C30205"/>
    <w:rsid w:val="00E5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E52C6E7AA1419677D047ABF3608E" ma:contentTypeVersion="4" ma:contentTypeDescription="Een nieuw document maken." ma:contentTypeScope="" ma:versionID="ba0d2a145e39ff91ec22d371b8f2eb71">
  <xsd:schema xmlns:xsd="http://www.w3.org/2001/XMLSchema" xmlns:xs="http://www.w3.org/2001/XMLSchema" xmlns:p="http://schemas.microsoft.com/office/2006/metadata/properties" xmlns:ns2="e28401b0-edbb-44cd-8236-84c64a58ad7f" targetNamespace="http://schemas.microsoft.com/office/2006/metadata/properties" ma:root="true" ma:fieldsID="75decaf15759b033a70ca04ed655cfca" ns2:_="">
    <xsd:import namespace="e28401b0-edbb-44cd-8236-84c64a58a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401b0-edbb-44cd-8236-84c64a58a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DDB6E-9459-4DBD-9367-7AAE832B7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11FFFD-B6D5-4EBC-B4EE-B133D7514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401b0-edbb-44cd-8236-84c64a58a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5</cp:revision>
  <dcterms:created xsi:type="dcterms:W3CDTF">2023-05-12T09:38:00Z</dcterms:created>
  <dcterms:modified xsi:type="dcterms:W3CDTF">2025-03-18T13:07:00Z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0x01010030B5E52C6E7AA1419677D047ABF3608E</vt:lpwstr>
  </property>
  <property fmtid="{D5CDD505-2E9C-101B-9397-08002B2CF9AE}" pid="3" name="MediaServiceImageTags">
    <vt:lpwstr/>
  </property>
</Properties>
</file>